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3F" w:rsidRDefault="00DD083F" w:rsidP="00B659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DD083F" w:rsidRDefault="00B659C8" w:rsidP="00B65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83F">
        <w:rPr>
          <w:rFonts w:ascii="Times New Roman" w:hAnsi="Times New Roman" w:cs="Times New Roman"/>
          <w:sz w:val="28"/>
          <w:szCs w:val="28"/>
        </w:rPr>
        <w:t>В апреле 2016 года в формате видеоконференции состоится краевая родительская академия. Вопросы, рассматриваемые на собрании:</w:t>
      </w:r>
    </w:p>
    <w:p w:rsidR="00DD083F" w:rsidRDefault="00DD083F" w:rsidP="00B6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итоговой аттестации по образовательным программам основного общего и среднего общего образования в 2016 году. Оказание помощи старшему школьнику в период сдачи ОГЭ и ЕГЭ (занятие краевой родительской академии).</w:t>
      </w:r>
    </w:p>
    <w:p w:rsidR="00DD083F" w:rsidRDefault="00DD083F" w:rsidP="00B6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 детей-инвалидов, детей с ограниченными возможностями здоровья.</w:t>
      </w:r>
    </w:p>
    <w:p w:rsidR="00DD083F" w:rsidRDefault="00B659C8" w:rsidP="00B659C8">
      <w:pPr>
        <w:jc w:val="both"/>
        <w:rPr>
          <w:rFonts w:ascii="Times New Roman" w:hAnsi="Times New Roman" w:cs="Times New Roman"/>
          <w:sz w:val="28"/>
          <w:szCs w:val="28"/>
        </w:rPr>
      </w:pPr>
      <w:r w:rsidRPr="00B659C8">
        <w:rPr>
          <w:rFonts w:ascii="Times New Roman" w:hAnsi="Times New Roman" w:cs="Times New Roman"/>
          <w:sz w:val="28"/>
          <w:szCs w:val="28"/>
        </w:rPr>
        <w:t xml:space="preserve">    </w:t>
      </w:r>
      <w:r w:rsidR="00E45ACB" w:rsidRPr="00B659C8">
        <w:rPr>
          <w:rFonts w:ascii="Times New Roman" w:hAnsi="Times New Roman" w:cs="Times New Roman"/>
          <w:sz w:val="28"/>
          <w:szCs w:val="28"/>
        </w:rPr>
        <w:t xml:space="preserve">До 15 апреля </w:t>
      </w:r>
      <w:r w:rsidRPr="00B659C8">
        <w:rPr>
          <w:rFonts w:ascii="Times New Roman" w:hAnsi="Times New Roman" w:cs="Times New Roman"/>
          <w:sz w:val="28"/>
          <w:szCs w:val="28"/>
        </w:rPr>
        <w:t>необходимо</w:t>
      </w:r>
      <w:r w:rsidR="00E45ACB" w:rsidRPr="00B659C8">
        <w:rPr>
          <w:rFonts w:ascii="Times New Roman" w:hAnsi="Times New Roman" w:cs="Times New Roman"/>
          <w:sz w:val="28"/>
          <w:szCs w:val="28"/>
        </w:rPr>
        <w:t xml:space="preserve"> прислать в президиум Алтайского краевого совета родительской общественности индивидуальные и коллективные вопросы по заданным темам по электронной почте aksro@gu.educaltai.ru с пометкой в теме «Краевое родительское собрание».</w:t>
      </w:r>
    </w:p>
    <w:p w:rsidR="00B659C8" w:rsidRPr="00B659C8" w:rsidRDefault="00B659C8" w:rsidP="00B659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9C8" w:rsidRPr="00B659C8" w:rsidRDefault="00B659C8">
      <w:pPr>
        <w:rPr>
          <w:rFonts w:ascii="Times New Roman" w:hAnsi="Times New Roman" w:cs="Times New Roman"/>
          <w:sz w:val="28"/>
          <w:szCs w:val="28"/>
        </w:rPr>
      </w:pPr>
    </w:p>
    <w:sectPr w:rsidR="00B659C8" w:rsidRPr="00B6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4AF"/>
    <w:multiLevelType w:val="hybridMultilevel"/>
    <w:tmpl w:val="C3A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32"/>
    <w:rsid w:val="00123832"/>
    <w:rsid w:val="0029022B"/>
    <w:rsid w:val="00B659C8"/>
    <w:rsid w:val="00DD083F"/>
    <w:rsid w:val="00E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</dc:creator>
  <cp:keywords/>
  <dc:description/>
  <cp:lastModifiedBy>Инна Юрьевна</cp:lastModifiedBy>
  <cp:revision>3</cp:revision>
  <dcterms:created xsi:type="dcterms:W3CDTF">2016-04-06T04:35:00Z</dcterms:created>
  <dcterms:modified xsi:type="dcterms:W3CDTF">2016-04-06T05:53:00Z</dcterms:modified>
</cp:coreProperties>
</file>